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F0" w:rsidRDefault="00FE6FF0" w:rsidP="005B536E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tbl>
      <w:tblPr>
        <w:tblpPr w:leftFromText="141" w:rightFromText="141" w:vertAnchor="page" w:horzAnchor="margin" w:tblpXSpec="center" w:tblpY="927"/>
        <w:tblW w:w="10879" w:type="dxa"/>
        <w:tblLayout w:type="fixed"/>
        <w:tblLook w:val="04A0" w:firstRow="1" w:lastRow="0" w:firstColumn="1" w:lastColumn="0" w:noHBand="0" w:noVBand="1"/>
      </w:tblPr>
      <w:tblGrid>
        <w:gridCol w:w="3325"/>
        <w:gridCol w:w="3777"/>
        <w:gridCol w:w="3777"/>
      </w:tblGrid>
      <w:tr w:rsidR="00FE6FF0" w:rsidRPr="00126650" w:rsidTr="0075336D">
        <w:trPr>
          <w:trHeight w:val="1390"/>
        </w:trPr>
        <w:tc>
          <w:tcPr>
            <w:tcW w:w="3325" w:type="dxa"/>
            <w:hideMark/>
          </w:tcPr>
          <w:p w:rsidR="00FE6FF0" w:rsidRPr="00126650" w:rsidRDefault="00FE6FF0" w:rsidP="0075336D">
            <w:pPr>
              <w:tabs>
                <w:tab w:val="center" w:pos="1718"/>
                <w:tab w:val="left" w:pos="9923"/>
              </w:tabs>
              <w:spacing w:after="200" w:line="276" w:lineRule="auto"/>
              <w:jc w:val="center"/>
              <w:rPr>
                <w:rFonts w:ascii="Arial" w:hAnsi="Arial"/>
                <w:sz w:val="23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D3B12" wp14:editId="761FFDD9">
                      <wp:simplePos x="0" y="0"/>
                      <wp:positionH relativeFrom="column">
                        <wp:posOffset>325727</wp:posOffset>
                      </wp:positionH>
                      <wp:positionV relativeFrom="paragraph">
                        <wp:posOffset>859127</wp:posOffset>
                      </wp:positionV>
                      <wp:extent cx="1323975" cy="278296"/>
                      <wp:effectExtent l="0" t="0" r="9525" b="7620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black">
                              <a:xfrm>
                                <a:off x="0" y="0"/>
                                <a:ext cx="1323975" cy="278296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FF0" w:rsidRPr="00277B50" w:rsidRDefault="00FE6FF0" w:rsidP="00FE6FF0">
                                  <w:pPr>
                                    <w:kinsoku w:val="0"/>
                                    <w:spacing w:after="0" w:line="240" w:lineRule="auto"/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77B50"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  <w:t>Progetto co-finanziato</w:t>
                                  </w:r>
                                </w:p>
                                <w:p w:rsidR="00FE6FF0" w:rsidRPr="00277B50" w:rsidRDefault="00FE6FF0" w:rsidP="00FE6FF0">
                                  <w:pPr>
                                    <w:kinsoku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77B50"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  <w:t>dall’Unione Europea</w:t>
                                  </w:r>
                                </w:p>
                                <w:p w:rsidR="00FE6FF0" w:rsidRDefault="00FE6FF0" w:rsidP="00FE6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numCol="1" anchor="b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8D3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7" o:spid="_x0000_s1026" type="#_x0000_t202" style="position:absolute;left:0;text-align:left;margin-left:25.65pt;margin-top:67.65pt;width:104.2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" filled="f" stroked="f">
                      <v:textbox inset="0,0,0,0">
                        <w:txbxContent>
                          <w:p w:rsidR="00FE6FF0" w:rsidRPr="00277B50" w:rsidRDefault="00FE6FF0" w:rsidP="00FE6FF0">
                            <w:pPr>
                              <w:kinsoku w:val="0"/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 w:rsidRPr="00277B50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Progetto co-finanziato</w:t>
                            </w:r>
                          </w:p>
                          <w:p w:rsidR="00FE6FF0" w:rsidRPr="00277B50" w:rsidRDefault="00FE6FF0" w:rsidP="00FE6FF0">
                            <w:pPr>
                              <w:kinsoku w:val="0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77B50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dall’Unione Europea</w:t>
                            </w:r>
                          </w:p>
                          <w:p w:rsidR="00FE6FF0" w:rsidRDefault="00FE6FF0" w:rsidP="00FE6F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it-IT"/>
              </w:rPr>
              <w:drawing>
                <wp:inline distT="0" distB="0" distL="0" distR="0" wp14:anchorId="445A65A4" wp14:editId="5AFA2F80">
                  <wp:extent cx="1126800" cy="763200"/>
                  <wp:effectExtent l="0" t="0" r="0" b="0"/>
                  <wp:docPr id="1" name="Immagine 1" descr="C:\Users\Santacroce\Downloads\flag_yellow_ep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tacroce\Downloads\flag_yellow_ep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FF0" w:rsidRPr="00126650" w:rsidRDefault="00FE6FF0" w:rsidP="0075336D">
            <w:pPr>
              <w:spacing w:after="200" w:line="276" w:lineRule="auto"/>
              <w:rPr>
                <w:rFonts w:ascii="Arial" w:hAnsi="Arial"/>
                <w:sz w:val="23"/>
              </w:rPr>
            </w:pPr>
          </w:p>
        </w:tc>
        <w:tc>
          <w:tcPr>
            <w:tcW w:w="3777" w:type="dxa"/>
            <w:hideMark/>
          </w:tcPr>
          <w:p w:rsidR="00FE6FF0" w:rsidRPr="0084100C" w:rsidRDefault="00FE6FF0" w:rsidP="0075336D">
            <w:pPr>
              <w:tabs>
                <w:tab w:val="left" w:pos="990"/>
                <w:tab w:val="center" w:pos="1947"/>
                <w:tab w:val="left" w:pos="3895"/>
              </w:tabs>
              <w:jc w:val="center"/>
              <w:rPr>
                <w:rFonts w:ascii="BernhardTango BT" w:hAnsi="BernhardTango BT"/>
                <w:b/>
                <w:i/>
                <w:sz w:val="32"/>
                <w:lang w:eastAsia="it-IT"/>
              </w:rPr>
            </w:pPr>
            <w:r w:rsidRPr="0084100C">
              <w:rPr>
                <w:rFonts w:ascii="BernhardTango BT" w:hAnsi="BernhardTango BT"/>
                <w:b/>
                <w:i/>
                <w:noProof/>
                <w:sz w:val="32"/>
                <w:lang w:eastAsia="it-IT"/>
              </w:rPr>
              <w:drawing>
                <wp:inline distT="0" distB="0" distL="0" distR="0" wp14:anchorId="4AFD230E" wp14:editId="6C36BCF4">
                  <wp:extent cx="666750" cy="7429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FF0" w:rsidRPr="002E189C" w:rsidRDefault="00FE6FF0" w:rsidP="0075336D">
            <w:pPr>
              <w:tabs>
                <w:tab w:val="left" w:pos="9923"/>
              </w:tabs>
              <w:spacing w:after="200" w:line="276" w:lineRule="auto"/>
              <w:jc w:val="center"/>
              <w:rPr>
                <w:rFonts w:ascii="BernhardTango BT" w:hAnsi="BernhardTango BT"/>
                <w:b/>
                <w:i/>
                <w:sz w:val="28"/>
                <w:szCs w:val="28"/>
              </w:rPr>
            </w:pPr>
            <w:r>
              <w:rPr>
                <w:rFonts w:ascii="English111 Adagio BT" w:hAnsi="English111 Adagio BT" w:cs="English111 Adagio BT"/>
                <w:i/>
                <w:sz w:val="28"/>
                <w:szCs w:val="28"/>
                <w:lang w:eastAsia="it-IT"/>
              </w:rPr>
              <w:t>Ministero dell’is</w:t>
            </w:r>
            <w:r w:rsidRPr="002E189C">
              <w:rPr>
                <w:rFonts w:ascii="English111 Adagio BT" w:hAnsi="English111 Adagio BT" w:cs="English111 Adagio BT"/>
                <w:i/>
                <w:sz w:val="28"/>
                <w:szCs w:val="28"/>
                <w:lang w:eastAsia="it-IT"/>
              </w:rPr>
              <w:t>truzione</w:t>
            </w:r>
          </w:p>
        </w:tc>
        <w:tc>
          <w:tcPr>
            <w:tcW w:w="3777" w:type="dxa"/>
          </w:tcPr>
          <w:p w:rsidR="00FE6FF0" w:rsidRPr="00126650" w:rsidRDefault="00FE6FF0" w:rsidP="0075336D">
            <w:pPr>
              <w:tabs>
                <w:tab w:val="left" w:pos="9923"/>
              </w:tabs>
              <w:spacing w:after="200" w:line="276" w:lineRule="auto"/>
              <w:jc w:val="center"/>
              <w:rPr>
                <w:rFonts w:ascii="Arial" w:hAnsi="Arial"/>
                <w:noProof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it-IT"/>
              </w:rPr>
              <w:drawing>
                <wp:inline distT="0" distB="0" distL="0" distR="0" wp14:anchorId="0AFBD9ED" wp14:editId="7AE4012E">
                  <wp:extent cx="2375459" cy="990752"/>
                  <wp:effectExtent l="19050" t="0" r="5791" b="0"/>
                  <wp:docPr id="3" name="Immagine 1" descr="E:\10,03,2020, dsktop\logo_ministero int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0,03,2020, dsktop\logo_ministero int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459" cy="990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F0" w:rsidRPr="00126650" w:rsidTr="0075336D">
        <w:trPr>
          <w:trHeight w:val="577"/>
        </w:trPr>
        <w:tc>
          <w:tcPr>
            <w:tcW w:w="10879" w:type="dxa"/>
            <w:gridSpan w:val="3"/>
          </w:tcPr>
          <w:p w:rsidR="00FE6FF0" w:rsidRPr="00D72FFA" w:rsidRDefault="00FE6FF0" w:rsidP="0075336D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</w:rPr>
            </w:pPr>
            <w:r w:rsidRPr="00D72FFA">
              <w:rPr>
                <w:rFonts w:ascii="Arial Narrow" w:hAnsi="Arial Narrow"/>
                <w:b/>
                <w:bCs/>
                <w:color w:val="323E4F" w:themeColor="text2" w:themeShade="BF"/>
              </w:rPr>
              <w:t>FONDO ASILO, MIGRAZIONE E INTEGRAZIONE 2014 – 2020</w:t>
            </w:r>
          </w:p>
          <w:p w:rsidR="00FE6FF0" w:rsidRPr="00AC1C3E" w:rsidRDefault="00FE6FF0" w:rsidP="0075336D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</w:pP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 xml:space="preserve">Obiettivo specifico 2 Integrazione/Migrazione legale – Obiettivo Nazionale 3 </w:t>
            </w:r>
            <w:proofErr w:type="spellStart"/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Capacity</w:t>
            </w:r>
            <w:proofErr w:type="spellEnd"/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 xml:space="preserve"> building</w:t>
            </w:r>
          </w:p>
          <w:p w:rsidR="00FE6FF0" w:rsidRPr="001E2342" w:rsidRDefault="00FE6FF0" w:rsidP="0075336D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</w:pP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PROG-740 “Piano pluriennale di formazione per</w:t>
            </w:r>
            <w:r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 xml:space="preserve"> </w:t>
            </w: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dirigenti, insegnanti e personale ATA di scuole ad alta incidenza di alunni stranieri”</w:t>
            </w:r>
          </w:p>
        </w:tc>
      </w:tr>
    </w:tbl>
    <w:p w:rsidR="00FE6FF0" w:rsidRDefault="00FE6FF0" w:rsidP="00FE6FF0">
      <w:pPr>
        <w:pStyle w:val="Intestazione"/>
      </w:pPr>
    </w:p>
    <w:p w:rsidR="00FE6FF0" w:rsidRDefault="00FE6FF0" w:rsidP="005B536E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bookmarkStart w:id="0" w:name="_GoBack"/>
      <w:bookmarkEnd w:id="0"/>
    </w:p>
    <w:p w:rsidR="005B536E" w:rsidRPr="005B536E" w:rsidRDefault="005B536E" w:rsidP="005B53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Allegato 1</w:t>
      </w:r>
    </w:p>
    <w:p w:rsidR="005B536E" w:rsidRPr="005B536E" w:rsidRDefault="005B536E" w:rsidP="005B53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5B536E" w:rsidRPr="005B536E" w:rsidRDefault="005B536E" w:rsidP="005B536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Al Dirigen</w:t>
      </w:r>
      <w:r w:rsidRPr="00625E13">
        <w:rPr>
          <w:rFonts w:ascii="Arial" w:eastAsia="Times New Roman" w:hAnsi="Arial" w:cs="Arial"/>
          <w:b/>
          <w:lang w:eastAsia="it-IT"/>
        </w:rPr>
        <w:t>te Scolastico del CPIA Centro Levante</w:t>
      </w:r>
    </w:p>
    <w:p w:rsidR="005B536E" w:rsidRPr="005B536E" w:rsidRDefault="005B536E" w:rsidP="005B53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C052D8" w:rsidRDefault="005B536E" w:rsidP="00C0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5B536E">
        <w:rPr>
          <w:rFonts w:ascii="Arial" w:eastAsia="Times New Roman" w:hAnsi="Arial" w:cs="Arial"/>
          <w:b/>
          <w:lang w:eastAsia="it-IT"/>
        </w:rPr>
        <w:t xml:space="preserve">Domanda di partecipazione </w:t>
      </w:r>
      <w:r w:rsidR="006D55FF" w:rsidRPr="00625E13">
        <w:rPr>
          <w:rFonts w:ascii="Arial" w:eastAsia="Times New Roman" w:hAnsi="Arial" w:cs="Arial"/>
          <w:b/>
          <w:lang w:eastAsia="it-IT"/>
        </w:rPr>
        <w:t>all’</w:t>
      </w:r>
      <w:r w:rsidR="006D55FF" w:rsidRPr="00625E13">
        <w:rPr>
          <w:rFonts w:ascii="Arial" w:eastAsia="ArialMT" w:hAnsi="Arial" w:cs="Arial"/>
          <w:b/>
        </w:rPr>
        <w:t xml:space="preserve">Avviso </w:t>
      </w:r>
      <w:r w:rsidR="000311A8" w:rsidRPr="000311A8">
        <w:rPr>
          <w:rFonts w:ascii="Arial" w:eastAsia="ArialMT" w:hAnsi="Arial" w:cs="Arial"/>
          <w:b/>
        </w:rPr>
        <w:t xml:space="preserve">pubblico </w:t>
      </w:r>
      <w:r w:rsidR="00C052D8">
        <w:rPr>
          <w:rFonts w:ascii="Times New Roman" w:eastAsia="ArialMT" w:hAnsi="Times New Roman" w:cs="Times New Roman"/>
        </w:rPr>
        <w:t xml:space="preserve">per la selezione di un docente esperto interno (docenti CPIA Centro Levante), collaborazioni plurime (docenti di altre ISA) dipendenti di altre pubbliche amministrazioni, personale esterno </w:t>
      </w:r>
      <w:r w:rsidR="00C052D8">
        <w:rPr>
          <w:rFonts w:ascii="Times New Roman" w:eastAsia="ArialMT" w:hAnsi="Times New Roman" w:cs="Times New Roman"/>
          <w:u w:val="single"/>
        </w:rPr>
        <w:t xml:space="preserve">per attività di inquadramento teorico di seminari di formazione online volti a diffondere le metodologie di Ricerca Azione strutturati in tre incontri </w:t>
      </w:r>
      <w:r w:rsidR="00C052D8">
        <w:rPr>
          <w:rFonts w:ascii="Times New Roman" w:eastAsia="ArialMT" w:hAnsi="Times New Roman" w:cs="Times New Roman"/>
        </w:rPr>
        <w:t>(Inquadramento teorico</w:t>
      </w:r>
      <w:r w:rsidR="00C052D8">
        <w:t xml:space="preserve"> “</w:t>
      </w:r>
      <w:r w:rsidR="00C052D8">
        <w:rPr>
          <w:rFonts w:ascii="Times New Roman" w:eastAsia="ArialMT" w:hAnsi="Times New Roman" w:cs="Times New Roman"/>
          <w:i/>
        </w:rPr>
        <w:t>Linee di riflessione per la R-A</w:t>
      </w:r>
      <w:r w:rsidR="00C052D8">
        <w:rPr>
          <w:rFonts w:ascii="Times New Roman" w:eastAsia="ArialMT" w:hAnsi="Times New Roman" w:cs="Times New Roman"/>
        </w:rPr>
        <w:t>”, Esperienze territoriali “</w:t>
      </w:r>
      <w:r w:rsidR="00C052D8">
        <w:rPr>
          <w:rFonts w:ascii="Times New Roman" w:eastAsia="ArialMT" w:hAnsi="Times New Roman" w:cs="Times New Roman"/>
          <w:i/>
        </w:rPr>
        <w:t>Il protocollo di accoglienza degli alunni provenienti da contesti migratori</w:t>
      </w:r>
      <w:r w:rsidR="00C052D8">
        <w:rPr>
          <w:rFonts w:ascii="Times New Roman" w:eastAsia="ArialMT" w:hAnsi="Times New Roman" w:cs="Times New Roman"/>
        </w:rPr>
        <w:t>”, Workshop tematico “</w:t>
      </w:r>
      <w:r w:rsidR="00C052D8">
        <w:rPr>
          <w:rFonts w:ascii="Times New Roman" w:eastAsia="ArialMT" w:hAnsi="Times New Roman" w:cs="Times New Roman"/>
          <w:i/>
        </w:rPr>
        <w:t>L’atto di indirizzo Orientamenti Interculturali</w:t>
      </w:r>
      <w:r w:rsidR="00C052D8">
        <w:rPr>
          <w:rFonts w:ascii="Times New Roman" w:eastAsia="ArialMT" w:hAnsi="Times New Roman" w:cs="Times New Roman"/>
        </w:rPr>
        <w:t xml:space="preserve">”) nell’ambito del progetto FAMI PROG. 740 </w:t>
      </w:r>
      <w:r w:rsidR="00C052D8">
        <w:rPr>
          <w:rFonts w:ascii="Times New Roman" w:hAnsi="Times New Roman" w:cs="Times New Roman"/>
        </w:rPr>
        <w:t>“Piano pluriennale di formazione per dirigenti e insegnanti di scuole ad alta incidenza di alunni stranieri” CUP: B59G1600029007.</w:t>
      </w:r>
    </w:p>
    <w:p w:rsidR="00C052D8" w:rsidRDefault="00C052D8" w:rsidP="000311A8">
      <w:pPr>
        <w:jc w:val="both"/>
        <w:rPr>
          <w:rFonts w:ascii="Arial" w:eastAsia="ArialMT" w:hAnsi="Arial" w:cs="Arial"/>
          <w:b/>
        </w:rPr>
      </w:pPr>
    </w:p>
    <w:p w:rsidR="006D55FF" w:rsidRPr="00625E13" w:rsidRDefault="00C052D8" w:rsidP="00C052D8">
      <w:pPr>
        <w:jc w:val="both"/>
        <w:rPr>
          <w:rFonts w:ascii="Arial" w:eastAsia="ArialMT" w:hAnsi="Arial" w:cs="Arial"/>
          <w:b/>
        </w:rPr>
      </w:pPr>
      <w:r>
        <w:rPr>
          <w:rFonts w:ascii="Arial" w:eastAsia="ArialMT" w:hAnsi="Arial" w:cs="Arial"/>
          <w:b/>
        </w:rPr>
        <w:t xml:space="preserve"> </w:t>
      </w:r>
      <w:r w:rsidR="006D55FF" w:rsidRPr="00625E13">
        <w:rPr>
          <w:rFonts w:ascii="Arial" w:hAnsi="Arial" w:cs="Arial"/>
          <w:b/>
        </w:rPr>
        <w:t>CUP: B59G1600029007</w:t>
      </w:r>
    </w:p>
    <w:p w:rsidR="00625E13" w:rsidRDefault="00625E13" w:rsidP="005B536E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5B536E" w:rsidRPr="00625E13" w:rsidRDefault="005B536E" w:rsidP="005B536E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 xml:space="preserve">Il/La sottoscritto/a__________________________________________________________ nato/a </w:t>
      </w:r>
      <w:proofErr w:type="spellStart"/>
      <w:r w:rsidRPr="005B536E">
        <w:rPr>
          <w:rFonts w:ascii="Arial" w:eastAsia="Times New Roman" w:hAnsi="Arial" w:cs="Arial"/>
          <w:b/>
          <w:lang w:eastAsia="it-IT"/>
        </w:rPr>
        <w:t>a</w:t>
      </w:r>
      <w:proofErr w:type="spellEnd"/>
      <w:r w:rsidRPr="005B536E">
        <w:rPr>
          <w:rFonts w:ascii="Arial" w:eastAsia="Times New Roman" w:hAnsi="Arial" w:cs="Arial"/>
          <w:b/>
          <w:lang w:eastAsia="it-IT"/>
        </w:rPr>
        <w:t xml:space="preserve"> _________________________il______________ residente a________________________________</w:t>
      </w:r>
      <w:r w:rsidR="003A450E" w:rsidRPr="00625E13">
        <w:rPr>
          <w:rFonts w:ascii="Arial" w:eastAsia="Times New Roman" w:hAnsi="Arial" w:cs="Arial"/>
          <w:b/>
          <w:lang w:eastAsia="it-IT"/>
        </w:rPr>
        <w:t xml:space="preserve"> </w:t>
      </w:r>
      <w:r w:rsidRPr="005B536E">
        <w:rPr>
          <w:rFonts w:ascii="Arial" w:eastAsia="Times New Roman" w:hAnsi="Arial" w:cs="Arial"/>
          <w:b/>
          <w:lang w:eastAsia="it-IT"/>
        </w:rPr>
        <w:t>in via/piazza ___________________________ n. __________, C.F. ____________________________________________________ tel. _________________________ e-mail ______</w:t>
      </w:r>
      <w:r w:rsidRPr="00625E13">
        <w:rPr>
          <w:rFonts w:ascii="Arial" w:eastAsia="Times New Roman" w:hAnsi="Arial" w:cs="Arial"/>
          <w:b/>
          <w:lang w:eastAsia="it-IT"/>
        </w:rPr>
        <w:t>_______________________________</w:t>
      </w:r>
      <w:r w:rsidRPr="005B536E">
        <w:rPr>
          <w:rFonts w:ascii="Arial" w:eastAsia="Times New Roman" w:hAnsi="Arial" w:cs="Arial"/>
          <w:b/>
          <w:lang w:eastAsia="it-IT"/>
        </w:rPr>
        <w:t xml:space="preserve"> dichiara di trovarsi ai fini dell’avviso nella seguente posizione:</w:t>
      </w:r>
    </w:p>
    <w:p w:rsidR="003A450E" w:rsidRPr="005B536E" w:rsidRDefault="003A450E" w:rsidP="005B536E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9412"/>
      </w:tblGrid>
      <w:tr w:rsidR="00AF2541" w:rsidRPr="00AF2541" w:rsidTr="005B536E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AF2541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AF2541">
              <w:rPr>
                <w:rFonts w:ascii="Arial" w:eastAsia="Times New Roman" w:hAnsi="Arial" w:cs="Arial"/>
                <w:b/>
                <w:bCs/>
                <w:lang w:eastAsia="it-IT"/>
              </w:rPr>
              <w:t>Indicare con X la posizione:</w:t>
            </w:r>
          </w:p>
        </w:tc>
      </w:tr>
      <w:tr w:rsidR="00AF2541" w:rsidRPr="00AF2541" w:rsidTr="005B53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AF2541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AF2541" w:rsidRDefault="005B536E" w:rsidP="005B5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AF2541">
              <w:rPr>
                <w:rFonts w:ascii="Arial" w:eastAsia="Times New Roman" w:hAnsi="Arial" w:cs="Arial"/>
                <w:b/>
                <w:lang w:eastAsia="it-IT"/>
              </w:rPr>
              <w:t>Personale in servizio presso Istituzioni scolastiche statali, presso il Ministero dell’Istruzione, Università statali</w:t>
            </w:r>
          </w:p>
          <w:p w:rsidR="005B536E" w:rsidRPr="00AF2541" w:rsidRDefault="005B536E" w:rsidP="005B5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AF2541">
              <w:rPr>
                <w:rFonts w:ascii="Arial" w:eastAsia="Times New Roman" w:hAnsi="Arial" w:cs="Arial"/>
                <w:b/>
                <w:sz w:val="14"/>
                <w:szCs w:val="14"/>
                <w:lang w:eastAsia="it-IT"/>
              </w:rPr>
              <w:t>(indicare dove si presta servizio)</w:t>
            </w:r>
          </w:p>
          <w:p w:rsidR="005B536E" w:rsidRPr="00AF2541" w:rsidRDefault="005B536E" w:rsidP="005B5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AF2541">
              <w:rPr>
                <w:rFonts w:ascii="Arial" w:eastAsia="Times New Roman" w:hAnsi="Arial" w:cs="Arial"/>
                <w:b/>
                <w:lang w:eastAsia="it-IT"/>
              </w:rPr>
              <w:t>____________________________</w:t>
            </w:r>
          </w:p>
        </w:tc>
      </w:tr>
      <w:tr w:rsidR="00AF2541" w:rsidRPr="00AF2541" w:rsidTr="005B53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AF2541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AF2541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AF2541">
              <w:rPr>
                <w:rFonts w:ascii="Arial" w:eastAsia="Times New Roman" w:hAnsi="Arial" w:cs="Arial"/>
                <w:b/>
                <w:lang w:eastAsia="it-IT"/>
              </w:rPr>
              <w:t>Personale esterno non rientrante nella categoria A</w:t>
            </w:r>
          </w:p>
        </w:tc>
      </w:tr>
    </w:tbl>
    <w:p w:rsidR="005B536E" w:rsidRPr="005B536E" w:rsidRDefault="005B536E" w:rsidP="005B53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5B536E" w:rsidRPr="00625E13" w:rsidRDefault="005B536E" w:rsidP="005B536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CHIEDE</w:t>
      </w:r>
    </w:p>
    <w:p w:rsidR="006D55FF" w:rsidRPr="005B536E" w:rsidRDefault="006D55FF" w:rsidP="005B536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6D55FF" w:rsidRPr="00625E13" w:rsidRDefault="005B536E" w:rsidP="006D55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 xml:space="preserve">L’ammissione alla selezione per </w:t>
      </w:r>
      <w:r w:rsidR="006D55FF" w:rsidRPr="00625E13">
        <w:rPr>
          <w:rFonts w:ascii="Arial" w:eastAsia="Times New Roman" w:hAnsi="Arial" w:cs="Arial"/>
          <w:b/>
          <w:lang w:eastAsia="it-IT"/>
        </w:rPr>
        <w:t>attività di inquadramento teorico di seminari di formazione online volti a diffondere le metodologie di Ricerca Azione nell’ambito del progetto FAMI PROG. 740 “Piano pluriennale di formazione per dirigenti e insegnanti di scuole ad alta incidenza di alunni stranieri”</w:t>
      </w:r>
    </w:p>
    <w:p w:rsidR="006D55FF" w:rsidRPr="00625E13" w:rsidRDefault="006D55FF" w:rsidP="006D55FF">
      <w:pPr>
        <w:spacing w:after="0" w:line="240" w:lineRule="auto"/>
        <w:ind w:left="360"/>
        <w:rPr>
          <w:rFonts w:ascii="Arial" w:eastAsia="Times New Roman" w:hAnsi="Arial" w:cs="Arial"/>
          <w:b/>
          <w:lang w:eastAsia="it-IT"/>
        </w:rPr>
      </w:pPr>
    </w:p>
    <w:p w:rsidR="006D55FF" w:rsidRPr="00625E13" w:rsidRDefault="006D55FF" w:rsidP="006D55FF">
      <w:pPr>
        <w:spacing w:after="0" w:line="240" w:lineRule="auto"/>
        <w:ind w:left="360"/>
        <w:rPr>
          <w:rFonts w:ascii="Arial" w:eastAsia="Times New Roman" w:hAnsi="Arial" w:cs="Arial"/>
          <w:b/>
          <w:lang w:eastAsia="it-IT"/>
        </w:rPr>
      </w:pPr>
    </w:p>
    <w:p w:rsidR="005B536E" w:rsidRDefault="005B536E" w:rsidP="0014621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DICHIARA DI POSSEDERE</w:t>
      </w:r>
    </w:p>
    <w:p w:rsidR="00146215" w:rsidRPr="00AF2541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146215" w:rsidRPr="00AF2541" w:rsidRDefault="00146215" w:rsidP="003E5CF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AF2541">
        <w:rPr>
          <w:rFonts w:ascii="Times New Roman" w:eastAsia="ArialMT" w:hAnsi="Times New Roman" w:cs="Times New Roman"/>
          <w:sz w:val="20"/>
          <w:szCs w:val="20"/>
        </w:rPr>
        <w:t>Laurea Vecchio Ordinamento/Laurea Magistrale di Nuovo Ordinamento/Laurea Triennale unitamente a Laurea Specialistica.</w:t>
      </w:r>
    </w:p>
    <w:p w:rsidR="00146215" w:rsidRPr="00AF2541" w:rsidRDefault="00146215" w:rsidP="001462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AF2541">
        <w:rPr>
          <w:rFonts w:ascii="Times New Roman" w:eastAsia="ArialMT" w:hAnsi="Times New Roman" w:cs="Times New Roman"/>
          <w:sz w:val="20"/>
          <w:szCs w:val="20"/>
        </w:rPr>
        <w:t>Esperienza documentata in qualità di formatore/docente in corsi strettamente inerenti la tematica di candidatura</w:t>
      </w:r>
    </w:p>
    <w:p w:rsidR="00146215" w:rsidRPr="00AF2541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146215" w:rsidRPr="00AF2541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AF2541">
        <w:rPr>
          <w:rFonts w:ascii="Times New Roman" w:eastAsia="ArialMT" w:hAnsi="Times New Roman" w:cs="Times New Roman"/>
          <w:sz w:val="20"/>
          <w:szCs w:val="20"/>
        </w:rPr>
        <w:t xml:space="preserve">● competenze digitali, anche non formali, di conoscenza dei principali strumenti per il </w:t>
      </w:r>
      <w:proofErr w:type="spellStart"/>
      <w:r w:rsidRPr="00AF2541">
        <w:rPr>
          <w:rFonts w:ascii="Times New Roman" w:eastAsia="ArialMT" w:hAnsi="Times New Roman" w:cs="Times New Roman"/>
          <w:sz w:val="20"/>
          <w:szCs w:val="20"/>
        </w:rPr>
        <w:t>clouding</w:t>
      </w:r>
      <w:proofErr w:type="spellEnd"/>
      <w:r w:rsidRPr="00AF2541">
        <w:rPr>
          <w:rFonts w:ascii="Times New Roman" w:eastAsia="ArialMT" w:hAnsi="Times New Roman" w:cs="Times New Roman"/>
          <w:sz w:val="20"/>
          <w:szCs w:val="20"/>
        </w:rPr>
        <w:t xml:space="preserve"> e la condivisione (</w:t>
      </w:r>
      <w:proofErr w:type="spellStart"/>
      <w:r w:rsidRPr="00AF2541">
        <w:rPr>
          <w:rFonts w:ascii="Times New Roman" w:eastAsia="ArialMT" w:hAnsi="Times New Roman" w:cs="Times New Roman"/>
          <w:sz w:val="20"/>
          <w:szCs w:val="20"/>
        </w:rPr>
        <w:t>Gsuite</w:t>
      </w:r>
      <w:proofErr w:type="spellEnd"/>
      <w:r w:rsidRPr="00AF2541">
        <w:rPr>
          <w:rFonts w:ascii="Times New Roman" w:eastAsia="ArialMT" w:hAnsi="Times New Roman" w:cs="Times New Roman"/>
          <w:sz w:val="20"/>
          <w:szCs w:val="20"/>
        </w:rPr>
        <w:t xml:space="preserve"> for </w:t>
      </w:r>
      <w:proofErr w:type="spellStart"/>
      <w:r w:rsidRPr="00AF2541">
        <w:rPr>
          <w:rFonts w:ascii="Times New Roman" w:eastAsia="ArialMT" w:hAnsi="Times New Roman" w:cs="Times New Roman"/>
          <w:sz w:val="20"/>
          <w:szCs w:val="20"/>
        </w:rPr>
        <w:t>education</w:t>
      </w:r>
      <w:proofErr w:type="spellEnd"/>
      <w:r w:rsidRPr="00AF2541">
        <w:rPr>
          <w:rFonts w:ascii="Times New Roman" w:eastAsia="ArialMT" w:hAnsi="Times New Roman" w:cs="Times New Roman"/>
          <w:sz w:val="20"/>
          <w:szCs w:val="20"/>
        </w:rPr>
        <w:t xml:space="preserve">) e per la formazione a distanza (piattaforme </w:t>
      </w:r>
      <w:proofErr w:type="spellStart"/>
      <w:r w:rsidRPr="00AF2541">
        <w:rPr>
          <w:rFonts w:ascii="Times New Roman" w:eastAsia="ArialMT" w:hAnsi="Times New Roman" w:cs="Times New Roman"/>
          <w:sz w:val="20"/>
          <w:szCs w:val="20"/>
        </w:rPr>
        <w:t>Moodle</w:t>
      </w:r>
      <w:proofErr w:type="spellEnd"/>
      <w:r w:rsidRPr="00AF2541">
        <w:rPr>
          <w:rFonts w:ascii="Times New Roman" w:eastAsia="ArialMT" w:hAnsi="Times New Roman" w:cs="Times New Roman"/>
          <w:sz w:val="20"/>
          <w:szCs w:val="20"/>
        </w:rPr>
        <w:t xml:space="preserve">), compresi i principali servizi di videoconferenza (Teams, </w:t>
      </w:r>
      <w:proofErr w:type="spellStart"/>
      <w:r w:rsidRPr="00AF2541">
        <w:rPr>
          <w:rFonts w:ascii="Times New Roman" w:eastAsia="ArialMT" w:hAnsi="Times New Roman" w:cs="Times New Roman"/>
          <w:sz w:val="20"/>
          <w:szCs w:val="20"/>
        </w:rPr>
        <w:t>Meet</w:t>
      </w:r>
      <w:proofErr w:type="spellEnd"/>
      <w:r w:rsidRPr="00AF2541">
        <w:rPr>
          <w:rFonts w:ascii="Times New Roman" w:eastAsia="ArialMT" w:hAnsi="Times New Roman" w:cs="Times New Roman"/>
          <w:sz w:val="20"/>
          <w:szCs w:val="20"/>
        </w:rPr>
        <w:t xml:space="preserve">, Skype, </w:t>
      </w:r>
      <w:proofErr w:type="spellStart"/>
      <w:r w:rsidRPr="00AF2541">
        <w:rPr>
          <w:rFonts w:ascii="Times New Roman" w:eastAsia="ArialMT" w:hAnsi="Times New Roman" w:cs="Times New Roman"/>
          <w:sz w:val="20"/>
          <w:szCs w:val="20"/>
        </w:rPr>
        <w:t>Jitsi</w:t>
      </w:r>
      <w:proofErr w:type="spellEnd"/>
      <w:r w:rsidRPr="00AF2541">
        <w:rPr>
          <w:rFonts w:ascii="Times New Roman" w:eastAsia="ArialMT" w:hAnsi="Times New Roman" w:cs="Times New Roman"/>
          <w:sz w:val="20"/>
          <w:szCs w:val="20"/>
        </w:rPr>
        <w:t xml:space="preserve">, </w:t>
      </w:r>
      <w:proofErr w:type="spellStart"/>
      <w:r w:rsidRPr="00AF2541">
        <w:rPr>
          <w:rFonts w:ascii="Times New Roman" w:eastAsia="ArialMT" w:hAnsi="Times New Roman" w:cs="Times New Roman"/>
          <w:sz w:val="20"/>
          <w:szCs w:val="20"/>
        </w:rPr>
        <w:t>etc</w:t>
      </w:r>
      <w:proofErr w:type="spellEnd"/>
      <w:r w:rsidRPr="00AF2541">
        <w:rPr>
          <w:rFonts w:ascii="Times New Roman" w:eastAsia="ArialMT" w:hAnsi="Times New Roman" w:cs="Times New Roman"/>
          <w:sz w:val="20"/>
          <w:szCs w:val="20"/>
        </w:rPr>
        <w:t xml:space="preserve">). </w:t>
      </w:r>
    </w:p>
    <w:p w:rsidR="00146215" w:rsidRPr="00AF2541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AF2541">
        <w:rPr>
          <w:rFonts w:ascii="Times New Roman" w:eastAsia="ArialMT" w:hAnsi="Times New Roman" w:cs="Times New Roman"/>
          <w:sz w:val="20"/>
          <w:szCs w:val="20"/>
        </w:rPr>
        <w:t>● comprovate conoscenze relative alle tematiche interculturali ed alle indicazioni ministeriali di settore, alla didattica della lingua seconda o in lingua seconda</w:t>
      </w: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AF2541">
        <w:rPr>
          <w:rFonts w:ascii="Times New Roman" w:eastAsia="ArialMT" w:hAnsi="Times New Roman" w:cs="Times New Roman"/>
          <w:sz w:val="20"/>
          <w:szCs w:val="20"/>
        </w:rPr>
        <w:t>● comprovata esperienza teorica e pratica nell’ambito della Ricerca - Azione</w:t>
      </w: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0"/>
          <w:szCs w:val="20"/>
        </w:rPr>
      </w:pPr>
      <w:r w:rsidRPr="00146215">
        <w:rPr>
          <w:rFonts w:ascii="Times New Roman" w:eastAsia="ArialMT" w:hAnsi="Times New Roman" w:cs="Times New Roman"/>
          <w:b/>
          <w:sz w:val="24"/>
          <w:szCs w:val="24"/>
        </w:rPr>
        <w:t>E dichiara di</w:t>
      </w:r>
      <w:r w:rsidRPr="00827545">
        <w:rPr>
          <w:rFonts w:ascii="Times New Roman" w:eastAsia="ArialMT" w:hAnsi="Times New Roman" w:cs="Times New Roman"/>
          <w:sz w:val="20"/>
          <w:szCs w:val="20"/>
        </w:rPr>
        <w:t>:</w:t>
      </w: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essere in possesso della cittadinanza italiana o di uno degli Stati membri dell’Unione Europea;</w:t>
      </w: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godere dei diritti civili e politici;</w:t>
      </w: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non aver riportato condanne penali e non essere destinatario di provvedimenti che riguardano l'applicazione di misure di prevenzione, di decisioni civili e di provvedimenti amministrativi iscritti nel casellario giudiziale;</w:t>
      </w: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non essere a conoscenza di essere sottoposto a procedimenti penali;</w:t>
      </w: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essere in possesso dei requisiti essenziali previsti dal presente art. 2;</w:t>
      </w:r>
    </w:p>
    <w:p w:rsidR="00146215" w:rsidRPr="0082754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essere in possesso del requisito della particolare e comprovata specializzazione strettamente correlata al contenuto della prestazione richiesta;</w:t>
      </w:r>
    </w:p>
    <w:p w:rsidR="00146215" w:rsidRDefault="00146215" w:rsidP="001462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it-IT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non avere condanne penali che comportino l'interdizione dai pubblici uffici e/o l’incapacità di trattare con la Pubblica Amministrazione;</w:t>
      </w:r>
      <w:r w:rsidRPr="00146215">
        <w:rPr>
          <w:rFonts w:ascii="Arial" w:eastAsia="Times New Roman" w:hAnsi="Arial" w:cs="Arial"/>
          <w:b/>
          <w:color w:val="FF0000"/>
          <w:lang w:eastAsia="it-IT"/>
        </w:rPr>
        <w:t xml:space="preserve"> </w:t>
      </w:r>
    </w:p>
    <w:p w:rsidR="00146215" w:rsidRPr="00146215" w:rsidRDefault="00146215" w:rsidP="001462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46215">
        <w:rPr>
          <w:rFonts w:ascii="Times New Roman" w:eastAsia="Times New Roman" w:hAnsi="Times New Roman" w:cs="Times New Roman"/>
          <w:sz w:val="20"/>
          <w:szCs w:val="20"/>
          <w:lang w:eastAsia="it-IT"/>
        </w:rPr>
        <w:t>aver preso visione dell’Avviso e di approvare senza riserva ogni contenuto</w:t>
      </w:r>
    </w:p>
    <w:p w:rsidR="00146215" w:rsidRPr="00146215" w:rsidRDefault="00146215" w:rsidP="006D55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5B536E" w:rsidRPr="005B536E" w:rsidRDefault="005B536E" w:rsidP="005B536E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Dichiara di possedere i seguenti titoli:</w:t>
      </w:r>
    </w:p>
    <w:p w:rsidR="00583DD1" w:rsidRDefault="00583DD1" w:rsidP="005B53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6F5153" w:rsidRPr="005B536E" w:rsidRDefault="006F5153" w:rsidP="005B53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4831"/>
        <w:gridCol w:w="2441"/>
        <w:gridCol w:w="1395"/>
      </w:tblGrid>
      <w:tr w:rsidR="00CE3728" w:rsidRPr="00625E13" w:rsidTr="005B536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Pr="005B536E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Pr="005B536E" w:rsidRDefault="005B536E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Descrizione titolo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Pr="005B536E" w:rsidRDefault="005B536E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Dichiarazione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Pr="00625E13" w:rsidRDefault="005B536E" w:rsidP="005B536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 assegnato</w:t>
            </w:r>
          </w:p>
          <w:p w:rsidR="00583DD1" w:rsidRPr="005B536E" w:rsidRDefault="00583DD1" w:rsidP="005B536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625E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Massimo 60 punti</w:t>
            </w:r>
          </w:p>
          <w:p w:rsidR="005B536E" w:rsidRPr="005B536E" w:rsidRDefault="005B536E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(riservato alla commissione)</w:t>
            </w:r>
          </w:p>
        </w:tc>
      </w:tr>
      <w:tr w:rsidR="00CE3728" w:rsidRPr="00625E13" w:rsidTr="005B536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Pr="005B536E" w:rsidRDefault="005B536E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Default="005B536E" w:rsidP="00583D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Pubblicazioni di articoli (censite da ANVUR, Agenzia nazionale di valutazione del sistema universitario e della ricerca) o di testi autonomi forniti di codice ISBN coerenti con l'attività formativa</w:t>
            </w:r>
          </w:p>
          <w:p w:rsidR="00DE5839" w:rsidRPr="005B536E" w:rsidRDefault="00DE5839" w:rsidP="00583D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5B536E" w:rsidRDefault="005B536E" w:rsidP="005B536E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Pubblicazione effettuata su __________________</w:t>
            </w:r>
          </w:p>
          <w:p w:rsidR="005B536E" w:rsidRPr="005B536E" w:rsidRDefault="005B536E" w:rsidP="005B536E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(Indicare i riferimenti)</w:t>
            </w:r>
          </w:p>
          <w:p w:rsidR="005B536E" w:rsidRPr="005B536E" w:rsidRDefault="005B536E" w:rsidP="005B536E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(Ripetere per ogni pubblicazione)</w:t>
            </w:r>
          </w:p>
          <w:p w:rsidR="005B536E" w:rsidRPr="005B536E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5B536E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CE3728" w:rsidRPr="00625E13" w:rsidTr="005B536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Pr="005B536E" w:rsidRDefault="005B536E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3DD1" w:rsidRPr="00625E13" w:rsidRDefault="00583DD1" w:rsidP="00583D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625E1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Incarichi per attività relative a corsi di formazione per</w:t>
            </w:r>
          </w:p>
          <w:p w:rsidR="00583DD1" w:rsidRPr="00625E13" w:rsidRDefault="00583DD1" w:rsidP="00583D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625E1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personale della scuola inerenti alla tematica</w:t>
            </w:r>
          </w:p>
          <w:p w:rsidR="00583DD1" w:rsidRPr="00625E13" w:rsidRDefault="00583DD1" w:rsidP="00583D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5B536E" w:rsidRPr="005B536E" w:rsidRDefault="005B536E" w:rsidP="00583D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5B536E" w:rsidRDefault="005B536E" w:rsidP="005B536E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Aver svolto l’incarico di __________________ presso_________ dal _____________ al __________</w:t>
            </w:r>
          </w:p>
          <w:p w:rsidR="005B536E" w:rsidRPr="005B536E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(Ripetere per ogni incarico)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5B536E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CE3728" w:rsidRPr="00625E13" w:rsidTr="005B536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Pr="005B536E" w:rsidRDefault="005B536E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536E" w:rsidRPr="005B536E" w:rsidRDefault="005B536E" w:rsidP="00583DD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Altri incarichi in qualità di docente/relatore in corsi di formazione, convegni,</w:t>
            </w:r>
            <w:r w:rsidR="0014621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seminari, conferenze rivolti al personale docente della scuola, organizzati da Istituzioni Scolastiche, Università , INDIRE, ex IRRE, Uffici centrali o periferici del MIUR (USR), centri di ricerca e enti di formazione e associazioni accreditati e riconosciuti dal MIUR relativi ad altre tematiche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5B536E" w:rsidRDefault="005B536E" w:rsidP="005B536E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Aver svolto l’incarico di __________________ presso_________ dal _____________ al __________</w:t>
            </w:r>
          </w:p>
          <w:p w:rsidR="005B536E" w:rsidRPr="005B536E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(Ripetere per ogni incarico)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536E" w:rsidRPr="005B536E" w:rsidRDefault="005B536E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625E13" w:rsidRPr="005B536E" w:rsidRDefault="00625E13" w:rsidP="005B53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5B536E" w:rsidRPr="005B536E" w:rsidRDefault="005B536E" w:rsidP="005B536E">
      <w:pPr>
        <w:spacing w:before="240"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bCs/>
          <w:u w:val="single"/>
          <w:lang w:eastAsia="it-IT"/>
        </w:rPr>
        <w:t>Proposta progettuale </w:t>
      </w:r>
    </w:p>
    <w:p w:rsidR="005B536E" w:rsidRPr="005B536E" w:rsidRDefault="005B536E" w:rsidP="005B536E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4813"/>
        <w:gridCol w:w="1700"/>
        <w:gridCol w:w="1697"/>
      </w:tblGrid>
      <w:tr w:rsidR="00146215" w:rsidRPr="00625E13" w:rsidTr="00146215">
        <w:trPr>
          <w:trHeight w:val="420"/>
        </w:trPr>
        <w:tc>
          <w:tcPr>
            <w:tcW w:w="6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Proposta progettuale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Descrizione attività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215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625E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 (</w:t>
            </w:r>
            <w:proofErr w:type="spellStart"/>
            <w:r w:rsidRPr="00625E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max</w:t>
            </w:r>
            <w:proofErr w:type="spellEnd"/>
            <w:r w:rsidRPr="00625E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4</w:t>
            </w:r>
            <w:r w:rsidRPr="005B5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 punti)</w:t>
            </w: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  <w:p w:rsidR="00146215" w:rsidRPr="00625E13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(riservato alla commissione)</w:t>
            </w:r>
          </w:p>
        </w:tc>
      </w:tr>
      <w:tr w:rsidR="00146215" w:rsidRPr="00625E13" w:rsidTr="00146215">
        <w:tc>
          <w:tcPr>
            <w:tcW w:w="6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Attività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</w:tr>
      <w:tr w:rsidR="00146215" w:rsidRPr="00625E13" w:rsidTr="00146215">
        <w:trPr>
          <w:trHeight w:val="420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D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attività sincrone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tecniche e metodi di conduzione del gruppo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6215" w:rsidRPr="005B536E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215" w:rsidRPr="005B536E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146215" w:rsidRPr="00625E13" w:rsidTr="00146215">
        <w:trPr>
          <w:trHeight w:val="420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625E13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625E13" w:rsidRDefault="00146215" w:rsidP="00FE6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Struttura dell’incontro introduttivo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Linee di riflessione per la R-A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625E13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215" w:rsidRPr="00625E13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146215" w:rsidRPr="00625E13" w:rsidTr="00146215">
        <w:trPr>
          <w:trHeight w:val="420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625E13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FE6FF0" w:rsidRDefault="00146215" w:rsidP="00FE6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</w:p>
          <w:p w:rsidR="00146215" w:rsidRPr="00FE6FF0" w:rsidRDefault="00146215" w:rsidP="00FE6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Struttura dell’incontro su “Il protocollo di accoglienza degli alunni pro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venienti da contesti migratori”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625E13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215" w:rsidRPr="00625E13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146215" w:rsidRPr="00625E13" w:rsidTr="00146215">
        <w:trPr>
          <w:trHeight w:val="420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625E13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FE6FF0" w:rsidRDefault="00146215" w:rsidP="00FE6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Struttura del </w:t>
            </w:r>
            <w:proofErr w:type="spellStart"/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Worshop</w:t>
            </w:r>
            <w:proofErr w:type="spellEnd"/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 su “L’atto di indirizzo Orientamenti Interculturali”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625E13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215" w:rsidRPr="00625E13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146215" w:rsidRPr="00625E13" w:rsidTr="00146215">
        <w:trPr>
          <w:trHeight w:val="4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E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azioni di supervisione / restituzione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6215" w:rsidRPr="005B536E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produzione di test di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valutazione/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autovalutazione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6215" w:rsidRPr="005B536E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215" w:rsidRPr="005B536E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146215" w:rsidRPr="00625E13" w:rsidTr="00146215">
        <w:trPr>
          <w:trHeight w:val="4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215" w:rsidRPr="00625E13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F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permanenza / riutilizzo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15" w:rsidRPr="00625E13" w:rsidRDefault="00146215" w:rsidP="005B5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ristrutturazione finale del corso per una successiva fruizione in autoformazione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15" w:rsidRPr="00625E13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215" w:rsidRPr="00625E13" w:rsidRDefault="00146215" w:rsidP="005B53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5B536E" w:rsidRPr="005B536E" w:rsidRDefault="005B536E" w:rsidP="005B536E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sz w:val="16"/>
          <w:szCs w:val="16"/>
          <w:lang w:eastAsia="it-IT"/>
        </w:rPr>
        <w:t>(</w:t>
      </w:r>
    </w:p>
    <w:p w:rsidR="005B536E" w:rsidRPr="005B536E" w:rsidRDefault="005B536E" w:rsidP="005B536E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Allega alla presente domanda:</w:t>
      </w:r>
    </w:p>
    <w:p w:rsidR="005B536E" w:rsidRPr="005B536E" w:rsidRDefault="005B536E" w:rsidP="005B536E">
      <w:pPr>
        <w:spacing w:before="240" w:after="0" w:line="240" w:lineRule="auto"/>
        <w:ind w:hanging="360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-</w:t>
      </w:r>
      <w:r w:rsidRPr="005B536E">
        <w:rPr>
          <w:rFonts w:ascii="Arial" w:eastAsia="Times New Roman" w:hAnsi="Arial" w:cs="Arial"/>
          <w:b/>
          <w:sz w:val="14"/>
          <w:szCs w:val="14"/>
          <w:lang w:eastAsia="it-IT"/>
        </w:rPr>
        <w:t xml:space="preserve">          </w:t>
      </w:r>
      <w:r w:rsidRPr="005B536E">
        <w:rPr>
          <w:rFonts w:ascii="Arial" w:eastAsia="Times New Roman" w:hAnsi="Arial" w:cs="Arial"/>
          <w:b/>
          <w:lang w:eastAsia="it-IT"/>
        </w:rPr>
        <w:t>Curriculum vitae aggiornato</w:t>
      </w:r>
      <w:r w:rsidR="00FE6FF0">
        <w:rPr>
          <w:rFonts w:ascii="Arial" w:eastAsia="Times New Roman" w:hAnsi="Arial" w:cs="Arial"/>
          <w:b/>
          <w:lang w:eastAsia="it-IT"/>
        </w:rPr>
        <w:t xml:space="preserve"> e siglato</w:t>
      </w:r>
      <w:r w:rsidRPr="005B536E">
        <w:rPr>
          <w:rFonts w:ascii="Arial" w:eastAsia="Times New Roman" w:hAnsi="Arial" w:cs="Arial"/>
          <w:b/>
          <w:lang w:eastAsia="it-IT"/>
        </w:rPr>
        <w:t>;</w:t>
      </w:r>
    </w:p>
    <w:p w:rsidR="005B536E" w:rsidRPr="005B536E" w:rsidRDefault="005B536E" w:rsidP="005B536E">
      <w:pPr>
        <w:spacing w:before="240" w:after="0" w:line="240" w:lineRule="auto"/>
        <w:ind w:hanging="360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-</w:t>
      </w:r>
      <w:r w:rsidRPr="005B536E">
        <w:rPr>
          <w:rFonts w:ascii="Arial" w:eastAsia="Times New Roman" w:hAnsi="Arial" w:cs="Arial"/>
          <w:b/>
          <w:sz w:val="14"/>
          <w:szCs w:val="14"/>
          <w:lang w:eastAsia="it-IT"/>
        </w:rPr>
        <w:t xml:space="preserve">          </w:t>
      </w:r>
      <w:r w:rsidRPr="005B536E">
        <w:rPr>
          <w:rFonts w:ascii="Arial" w:eastAsia="Times New Roman" w:hAnsi="Arial" w:cs="Arial"/>
          <w:b/>
          <w:lang w:eastAsia="it-IT"/>
        </w:rPr>
        <w:t>Documento di identità in corso di validità.</w:t>
      </w:r>
    </w:p>
    <w:p w:rsidR="005B536E" w:rsidRPr="005B536E" w:rsidRDefault="005B536E" w:rsidP="005B536E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 </w:t>
      </w:r>
    </w:p>
    <w:p w:rsidR="005B536E" w:rsidRPr="005B536E" w:rsidRDefault="005B536E" w:rsidP="005B536E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Luogo e data _____</w:t>
      </w:r>
      <w:r w:rsidR="003A450E" w:rsidRPr="00625E13">
        <w:rPr>
          <w:rFonts w:ascii="Arial" w:eastAsia="Times New Roman" w:hAnsi="Arial" w:cs="Arial"/>
          <w:b/>
          <w:lang w:eastAsia="it-IT"/>
        </w:rPr>
        <w:t>____________</w:t>
      </w:r>
      <w:r w:rsidR="003A450E" w:rsidRPr="00625E13">
        <w:rPr>
          <w:rFonts w:ascii="Arial" w:eastAsia="Times New Roman" w:hAnsi="Arial" w:cs="Arial"/>
          <w:b/>
          <w:lang w:eastAsia="it-IT"/>
        </w:rPr>
        <w:tab/>
      </w:r>
      <w:r w:rsidR="003A450E" w:rsidRPr="00625E13">
        <w:rPr>
          <w:rFonts w:ascii="Arial" w:eastAsia="Times New Roman" w:hAnsi="Arial" w:cs="Arial"/>
          <w:b/>
          <w:lang w:eastAsia="it-IT"/>
        </w:rPr>
        <w:tab/>
      </w:r>
      <w:r w:rsidR="003A450E" w:rsidRPr="00625E13">
        <w:rPr>
          <w:rFonts w:ascii="Arial" w:eastAsia="Times New Roman" w:hAnsi="Arial" w:cs="Arial"/>
          <w:b/>
          <w:lang w:eastAsia="it-IT"/>
        </w:rPr>
        <w:tab/>
      </w:r>
      <w:r w:rsidRPr="005B536E">
        <w:rPr>
          <w:rFonts w:ascii="Arial" w:eastAsia="Times New Roman" w:hAnsi="Arial" w:cs="Arial"/>
          <w:b/>
          <w:lang w:eastAsia="it-IT"/>
        </w:rPr>
        <w:t xml:space="preserve"> </w:t>
      </w:r>
      <w:r w:rsidRPr="005B536E">
        <w:rPr>
          <w:rFonts w:ascii="Arial" w:eastAsia="Times New Roman" w:hAnsi="Arial" w:cs="Arial"/>
          <w:b/>
          <w:lang w:eastAsia="it-IT"/>
        </w:rPr>
        <w:tab/>
        <w:t>Firma ______________________</w:t>
      </w:r>
    </w:p>
    <w:p w:rsidR="00D13C88" w:rsidRPr="00625E13" w:rsidRDefault="00D13C88">
      <w:pPr>
        <w:rPr>
          <w:rFonts w:ascii="Arial" w:hAnsi="Arial" w:cs="Arial"/>
          <w:b/>
        </w:rPr>
      </w:pPr>
    </w:p>
    <w:sectPr w:rsidR="00D13C88" w:rsidRPr="00625E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19B5"/>
    <w:multiLevelType w:val="multilevel"/>
    <w:tmpl w:val="E9E6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3310B"/>
    <w:multiLevelType w:val="multilevel"/>
    <w:tmpl w:val="5F40AA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A174C"/>
    <w:multiLevelType w:val="hybridMultilevel"/>
    <w:tmpl w:val="D4F2C1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1670C"/>
    <w:multiLevelType w:val="hybridMultilevel"/>
    <w:tmpl w:val="EAA2C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32"/>
    <w:rsid w:val="000311A8"/>
    <w:rsid w:val="00146215"/>
    <w:rsid w:val="001669F0"/>
    <w:rsid w:val="00331A00"/>
    <w:rsid w:val="003A450E"/>
    <w:rsid w:val="003E5CFB"/>
    <w:rsid w:val="00583DD1"/>
    <w:rsid w:val="005B536E"/>
    <w:rsid w:val="00625E13"/>
    <w:rsid w:val="00646132"/>
    <w:rsid w:val="006D55FF"/>
    <w:rsid w:val="006F5153"/>
    <w:rsid w:val="00973883"/>
    <w:rsid w:val="00AF2541"/>
    <w:rsid w:val="00C052D8"/>
    <w:rsid w:val="00CE3728"/>
    <w:rsid w:val="00D13C88"/>
    <w:rsid w:val="00DE5839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3989"/>
  <w15:chartTrackingRefBased/>
  <w15:docId w15:val="{07C43E9A-C7EF-48E2-9954-9DA5129C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7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E6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FF0"/>
  </w:style>
  <w:style w:type="table" w:styleId="Grigliatabella">
    <w:name w:val="Table Grid"/>
    <w:basedOn w:val="Tabellanormale"/>
    <w:uiPriority w:val="39"/>
    <w:rsid w:val="006F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46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6</cp:revision>
  <cp:lastPrinted>2021-07-13T09:52:00Z</cp:lastPrinted>
  <dcterms:created xsi:type="dcterms:W3CDTF">2022-04-21T09:50:00Z</dcterms:created>
  <dcterms:modified xsi:type="dcterms:W3CDTF">2022-04-29T11:35:00Z</dcterms:modified>
</cp:coreProperties>
</file>