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88073479"/>
    <w:bookmarkEnd w:id="0"/>
    <w:p w:rsidR="00C62C5C" w:rsidRPr="00036027" w:rsidRDefault="001D25D9">
      <w:r w:rsidRPr="00036027">
        <w:object w:dxaOrig="9638" w:dyaOrig="14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11.75pt" o:ole="">
            <v:imagedata r:id="rId5" o:title=""/>
          </v:shape>
          <o:OLEObject Type="Embed" ProgID="Word.Document.12" ShapeID="_x0000_i1025" DrawAspect="Content" ObjectID="_1788080058" r:id="rId6">
            <o:FieldCodes>\s</o:FieldCodes>
          </o:OLEObject>
        </w:object>
      </w:r>
    </w:p>
    <w:tbl>
      <w:tblPr>
        <w:tblW w:w="99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97"/>
      </w:tblGrid>
      <w:tr w:rsidR="00C62C5C" w:rsidRPr="00C62C5C" w:rsidTr="00FE39F2">
        <w:trPr>
          <w:trHeight w:val="99"/>
        </w:trPr>
        <w:tc>
          <w:tcPr>
            <w:tcW w:w="9997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268"/>
              <w:gridCol w:w="2835"/>
              <w:gridCol w:w="1275"/>
            </w:tblGrid>
            <w:tr w:rsidR="00C62C5C" w:rsidRPr="00C62C5C" w:rsidTr="00FE39F2">
              <w:trPr>
                <w:gridAfter w:val="3"/>
                <w:wAfter w:w="6378" w:type="dxa"/>
              </w:trPr>
              <w:tc>
                <w:tcPr>
                  <w:tcW w:w="2547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TITOLI CULTURALI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Titoli valutabili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Condizioni e punteggi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Punteggio massimo</w:t>
                  </w: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Laurea/Titolo accademico/Abilitazione</w:t>
                  </w: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Ulteriore laurea rispetto alla prima/specializzazione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Punti 5 per ogni titolo</w:t>
                  </w: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5 per ogni titolo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Master I Livello e/o Perfezionamento annuale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2 per ogni titolo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06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Master II Livello e/o Perfezionamento pluriennale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3 per ogni titolo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06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Corsi di formazione e/o aggiornamento in tematiche pertinenti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3 per ogni titolo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 xml:space="preserve">Certificazione ECDL , LIM o simili 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Punti 1 per ogni certificazione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Certificazione linguistica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Punti 1 per ogni certificazione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Altre certificazioni pertinenti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Punti 1 per ogni certificazione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</w:tr>
            <w:tr w:rsidR="00C62C5C" w:rsidRPr="00C62C5C" w:rsidTr="00FE39F2">
              <w:trPr>
                <w:gridAfter w:val="3"/>
                <w:wAfter w:w="6378" w:type="dxa"/>
              </w:trPr>
              <w:tc>
                <w:tcPr>
                  <w:tcW w:w="2547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TITOLI PROFESSIONALI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Titoli valutabili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Condizioni e punteggi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Punteggio massimo</w:t>
                  </w: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 xml:space="preserve">Esperienza certificata come COLLAUDATORE in progetti PON, PNRR o simili 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2 per ogni esperienza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 xml:space="preserve">Incarico di Docente ESPERTO  in progetti PON, PNRR o simili 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2 per ogni esperienza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 xml:space="preserve">Incarico di TUTOR  in progetti PON, PNRR o simili 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2 per ogni esperienza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Funzione strumentale / Animatore Digitale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2 per ogni esperienza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C62C5C" w:rsidRPr="00C62C5C" w:rsidTr="00FE39F2">
              <w:tc>
                <w:tcPr>
                  <w:tcW w:w="4815" w:type="dxa"/>
                  <w:gridSpan w:val="2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Collaboratore del Dirigente Scolastico</w:t>
                  </w:r>
                </w:p>
              </w:tc>
              <w:tc>
                <w:tcPr>
                  <w:tcW w:w="2835" w:type="dxa"/>
                </w:tcPr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sz w:val="18"/>
                      <w:szCs w:val="18"/>
                    </w:rPr>
                    <w:t>Punti 2 per ogni esperienza</w:t>
                  </w:r>
                </w:p>
              </w:tc>
              <w:tc>
                <w:tcPr>
                  <w:tcW w:w="1275" w:type="dxa"/>
                </w:tcPr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C62C5C" w:rsidRPr="00C62C5C" w:rsidRDefault="00C62C5C" w:rsidP="00FE39F2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62C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C62C5C" w:rsidRPr="00C62C5C" w:rsidRDefault="00C62C5C" w:rsidP="00FE39F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Grigliatabella"/>
        <w:tblW w:w="0" w:type="auto"/>
        <w:tblInd w:w="4815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</w:tblGrid>
      <w:tr w:rsidR="00C62C5C" w:rsidRPr="00C62C5C" w:rsidTr="00FE39F2">
        <w:tc>
          <w:tcPr>
            <w:tcW w:w="2835" w:type="dxa"/>
          </w:tcPr>
          <w:p w:rsidR="00C62C5C" w:rsidRPr="00C62C5C" w:rsidRDefault="00C62C5C" w:rsidP="00FE39F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C5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C62C5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C62C5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C62C5C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TOTALE PUNTEGGIO</w:t>
            </w:r>
          </w:p>
        </w:tc>
        <w:tc>
          <w:tcPr>
            <w:tcW w:w="1276" w:type="dxa"/>
          </w:tcPr>
          <w:p w:rsidR="00C62C5C" w:rsidRPr="00C62C5C" w:rsidRDefault="00C62C5C" w:rsidP="00FE39F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62C5C" w:rsidRPr="00C62C5C" w:rsidRDefault="00C62C5C" w:rsidP="00FE39F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C5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:rsidR="00967818" w:rsidRDefault="00713BE5">
      <w:pPr>
        <w:rPr>
          <w:rFonts w:ascii="Arial" w:hAnsi="Arial" w:cs="Arial"/>
          <w:sz w:val="18"/>
          <w:szCs w:val="18"/>
        </w:rPr>
      </w:pPr>
    </w:p>
    <w:p w:rsidR="00C62C5C" w:rsidRDefault="00C62C5C">
      <w:pPr>
        <w:rPr>
          <w:rFonts w:ascii="Arial" w:hAnsi="Arial" w:cs="Arial"/>
          <w:sz w:val="18"/>
          <w:szCs w:val="18"/>
        </w:rPr>
      </w:pPr>
    </w:p>
    <w:p w:rsidR="00C62C5C" w:rsidRDefault="00C62C5C">
      <w:pPr>
        <w:rPr>
          <w:rFonts w:ascii="Arial" w:hAnsi="Arial" w:cs="Arial"/>
          <w:sz w:val="24"/>
          <w:szCs w:val="24"/>
        </w:rPr>
      </w:pPr>
      <w:r w:rsidRPr="00C62C5C">
        <w:rPr>
          <w:rFonts w:ascii="Arial" w:hAnsi="Arial" w:cs="Arial"/>
          <w:sz w:val="24"/>
          <w:szCs w:val="24"/>
        </w:rPr>
        <w:t>Note ________________________________________________________________________</w:t>
      </w:r>
    </w:p>
    <w:p w:rsidR="00EA0414" w:rsidRPr="00C62C5C" w:rsidRDefault="00EA0414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713BE5" w:rsidRDefault="00713BE5">
      <w:pPr>
        <w:rPr>
          <w:rFonts w:ascii="Arial" w:hAnsi="Arial" w:cs="Arial"/>
          <w:sz w:val="18"/>
          <w:szCs w:val="18"/>
        </w:rPr>
      </w:pPr>
    </w:p>
    <w:p w:rsidR="00713BE5" w:rsidRDefault="00713BE5" w:rsidP="00713BE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bookmarkStart w:id="1" w:name="_GoBack"/>
      <w:bookmarkEnd w:id="1"/>
      <w:r w:rsidRPr="0057148D">
        <w:rPr>
          <w:rFonts w:ascii="Arial" w:eastAsia="Times New Roman" w:hAnsi="Arial" w:cs="Arial"/>
          <w:color w:val="000000"/>
          <w:lang w:eastAsia="it-IT"/>
        </w:rPr>
        <w:t>Allega alla presente domanda:</w:t>
      </w:r>
    </w:p>
    <w:p w:rsidR="00713BE5" w:rsidRPr="0057148D" w:rsidRDefault="00713BE5" w:rsidP="00713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13BE5" w:rsidRPr="0057148D" w:rsidRDefault="00713BE5" w:rsidP="00713BE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Curriculum vitae aggiornato;</w:t>
      </w:r>
    </w:p>
    <w:p w:rsidR="00713BE5" w:rsidRPr="0057148D" w:rsidRDefault="00713BE5" w:rsidP="00713BE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Documento di identità in corso di validità.</w:t>
      </w:r>
    </w:p>
    <w:p w:rsidR="00713BE5" w:rsidRDefault="00713BE5" w:rsidP="00713BE5">
      <w:pPr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713BE5" w:rsidRDefault="00713BE5" w:rsidP="00713BE5">
      <w:pPr>
        <w:rPr>
          <w:rFonts w:ascii="Arial" w:eastAsia="Times New Roman" w:hAnsi="Arial" w:cs="Arial"/>
          <w:color w:val="000000"/>
          <w:lang w:eastAsia="it-IT"/>
        </w:rPr>
      </w:pPr>
    </w:p>
    <w:p w:rsidR="00713BE5" w:rsidRDefault="00713BE5" w:rsidP="00713BE5">
      <w:pPr>
        <w:rPr>
          <w:rFonts w:ascii="Arial" w:eastAsia="Times New Roman" w:hAnsi="Arial" w:cs="Arial"/>
          <w:color w:val="000000"/>
          <w:lang w:eastAsia="it-IT"/>
        </w:rPr>
      </w:pPr>
      <w:r w:rsidRPr="0057148D">
        <w:rPr>
          <w:rFonts w:ascii="Arial" w:eastAsia="Times New Roman" w:hAnsi="Arial" w:cs="Arial"/>
          <w:color w:val="000000"/>
          <w:lang w:eastAsia="it-IT"/>
        </w:rPr>
        <w:t>Luogo e data</w:t>
      </w:r>
      <w:r w:rsidRPr="0057148D">
        <w:rPr>
          <w:rFonts w:ascii="Arial" w:eastAsia="Times New Roman" w:hAnsi="Arial" w:cs="Arial"/>
          <w:color w:val="000000"/>
          <w:lang w:eastAsia="it-IT"/>
        </w:rPr>
        <w:tab/>
        <w:t>________________</w:t>
      </w:r>
      <w:proofErr w:type="gramStart"/>
      <w:r w:rsidRPr="0057148D">
        <w:rPr>
          <w:rFonts w:ascii="Arial" w:eastAsia="Times New Roman" w:hAnsi="Arial" w:cs="Arial"/>
          <w:color w:val="000000"/>
          <w:lang w:eastAsia="it-IT"/>
        </w:rPr>
        <w:t xml:space="preserve">_  </w:t>
      </w:r>
      <w:r w:rsidRPr="0057148D">
        <w:rPr>
          <w:rFonts w:ascii="Arial" w:eastAsia="Times New Roman" w:hAnsi="Arial" w:cs="Arial"/>
          <w:color w:val="000000"/>
          <w:lang w:eastAsia="it-IT"/>
        </w:rPr>
        <w:tab/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 xml:space="preserve">               </w:t>
      </w:r>
      <w:r w:rsidRPr="0057148D">
        <w:rPr>
          <w:rFonts w:ascii="Arial" w:eastAsia="Times New Roman" w:hAnsi="Arial" w:cs="Arial"/>
          <w:color w:val="000000"/>
          <w:lang w:eastAsia="it-IT"/>
        </w:rPr>
        <w:tab/>
        <w:t>Firma ______________________</w:t>
      </w:r>
    </w:p>
    <w:p w:rsidR="00713BE5" w:rsidRDefault="00713BE5" w:rsidP="00713BE5"/>
    <w:p w:rsidR="00713BE5" w:rsidRPr="00C62C5C" w:rsidRDefault="00713BE5">
      <w:pPr>
        <w:rPr>
          <w:rFonts w:ascii="Arial" w:hAnsi="Arial" w:cs="Arial"/>
          <w:sz w:val="18"/>
          <w:szCs w:val="18"/>
        </w:rPr>
      </w:pPr>
    </w:p>
    <w:sectPr w:rsidR="00713BE5" w:rsidRPr="00C62C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246"/>
    <w:multiLevelType w:val="multilevel"/>
    <w:tmpl w:val="5888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9C"/>
    <w:rsid w:val="00036027"/>
    <w:rsid w:val="00085500"/>
    <w:rsid w:val="001D25D9"/>
    <w:rsid w:val="00537B2A"/>
    <w:rsid w:val="00713BE5"/>
    <w:rsid w:val="008B2D9C"/>
    <w:rsid w:val="009F3E4F"/>
    <w:rsid w:val="00C62C5C"/>
    <w:rsid w:val="00EA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9D541B"/>
  <w15:chartTrackingRefBased/>
  <w15:docId w15:val="{4A35DFA5-90D8-4DB2-91A0-F76EEADF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62C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6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cumento_di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2024-09-17T08:18:00Z</dcterms:created>
  <dcterms:modified xsi:type="dcterms:W3CDTF">2024-09-17T10:08:00Z</dcterms:modified>
</cp:coreProperties>
</file>