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63" w:rsidRPr="007D43EE" w:rsidRDefault="00CF1F69" w:rsidP="00E25E63">
      <w:pPr>
        <w:rPr>
          <w:sz w:val="24"/>
        </w:rPr>
      </w:pPr>
      <w:r>
        <w:rPr>
          <w:sz w:val="24"/>
        </w:rPr>
        <w:t>Allegato 3 - TABELLA PUNTEGGI</w:t>
      </w:r>
      <w:r w:rsidR="00E25E63" w:rsidRPr="007D43EE">
        <w:rPr>
          <w:sz w:val="24"/>
        </w:rPr>
        <w:t xml:space="preserve"> CANDIDATURE PERSONALE A.T.A.</w:t>
      </w:r>
    </w:p>
    <w:p w:rsidR="00E25E63" w:rsidRDefault="00E25E63" w:rsidP="00E25E63">
      <w:pPr>
        <w:spacing w:after="0" w:line="240" w:lineRule="auto"/>
        <w:jc w:val="both"/>
        <w:rPr>
          <w:b/>
        </w:rPr>
      </w:pPr>
    </w:p>
    <w:p w:rsidR="00E25E63" w:rsidRDefault="00E25E63" w:rsidP="00E25E63">
      <w:pPr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b/>
        </w:rPr>
        <w:t xml:space="preserve">Tabella punteggio delle candidature per realizzazione del Progetto </w:t>
      </w:r>
      <w:r>
        <w:rPr>
          <w:rFonts w:cstheme="minorHAnsi"/>
          <w:b/>
          <w:bCs/>
        </w:rPr>
        <w:t xml:space="preserve">Fondo Asilo, Migrazione e Integrazione (FAMI) 2021-2027 – Obiettivo Specifico 2. Migrazione legale e Integrazione – Misura di attuazione 2.d) – Ambito di applicazione 2.h) - Intervento b) Formazione linguistica – Codice Progetto: PROGR-169 – Titolo Progetto: Nuovi percorsi - CUP: </w:t>
      </w:r>
      <w:r>
        <w:rPr>
          <w:rFonts w:cstheme="minorHAnsi"/>
          <w:b/>
          <w:bCs/>
          <w:iCs/>
        </w:rPr>
        <w:t>G33J24000240007 – Capofila Regione Liguria.</w:t>
      </w:r>
    </w:p>
    <w:p w:rsidR="007D43EE" w:rsidRDefault="007D43EE" w:rsidP="00E25E63">
      <w:pPr>
        <w:spacing w:after="0" w:line="240" w:lineRule="auto"/>
        <w:jc w:val="both"/>
        <w:rPr>
          <w:rFonts w:cstheme="minorHAnsi"/>
          <w:b/>
          <w:bCs/>
          <w:iCs/>
        </w:rPr>
      </w:pPr>
    </w:p>
    <w:p w:rsidR="00E25E63" w:rsidRDefault="00E25E63" w:rsidP="00E25E63"/>
    <w:p w:rsidR="003F0609" w:rsidRPr="007D43EE" w:rsidRDefault="003F0609" w:rsidP="003F0609">
      <w:pPr>
        <w:rPr>
          <w:b/>
          <w:sz w:val="24"/>
          <w:szCs w:val="24"/>
        </w:rPr>
      </w:pPr>
      <w:r w:rsidRPr="007D43EE">
        <w:rPr>
          <w:b/>
          <w:sz w:val="24"/>
          <w:szCs w:val="24"/>
        </w:rPr>
        <w:t xml:space="preserve">GRIGLIA di VALUTAZIONE </w:t>
      </w:r>
      <w:r w:rsidR="00F95457">
        <w:rPr>
          <w:b/>
          <w:sz w:val="24"/>
          <w:szCs w:val="24"/>
        </w:rPr>
        <w:t xml:space="preserve">INTEGRAZIONE </w:t>
      </w:r>
      <w:bookmarkStart w:id="0" w:name="_GoBack"/>
      <w:bookmarkEnd w:id="0"/>
      <w:r w:rsidRPr="007D43EE">
        <w:rPr>
          <w:b/>
          <w:sz w:val="24"/>
          <w:szCs w:val="24"/>
        </w:rPr>
        <w:t>Personale A.T.A. – ASSISTENTE AMMINISTRATIVO: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F0609" w:rsidRPr="00F813FF" w:rsidTr="00E14219">
        <w:tc>
          <w:tcPr>
            <w:tcW w:w="7792" w:type="dxa"/>
          </w:tcPr>
          <w:p w:rsidR="006E1FA8" w:rsidRPr="00F813FF" w:rsidRDefault="006E1FA8" w:rsidP="003F0609">
            <w:pPr>
              <w:jc w:val="center"/>
              <w:rPr>
                <w:b/>
                <w:sz w:val="24"/>
                <w:szCs w:val="24"/>
              </w:rPr>
            </w:pPr>
          </w:p>
          <w:p w:rsidR="003F0609" w:rsidRDefault="003F0609" w:rsidP="003F0609">
            <w:pPr>
              <w:jc w:val="center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Titoli ed esperienze professionali valutabili</w:t>
            </w:r>
            <w:r w:rsidR="007E6F94">
              <w:rPr>
                <w:b/>
                <w:sz w:val="24"/>
                <w:szCs w:val="24"/>
              </w:rPr>
              <w:t xml:space="preserve"> fino all’avvio del Progetto FAMI PROG. 169 “Nuovi percorsi” – 01/09/2024</w:t>
            </w:r>
          </w:p>
          <w:p w:rsidR="00F813FF" w:rsidRPr="00F813FF" w:rsidRDefault="00F813FF" w:rsidP="003F06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6E1FA8" w:rsidRPr="00F813FF" w:rsidRDefault="006E1FA8" w:rsidP="003F0609">
            <w:pPr>
              <w:jc w:val="center"/>
              <w:rPr>
                <w:b/>
                <w:sz w:val="24"/>
                <w:szCs w:val="24"/>
              </w:rPr>
            </w:pPr>
          </w:p>
          <w:p w:rsidR="003F0609" w:rsidRPr="00F813FF" w:rsidRDefault="003F0609" w:rsidP="003F0609">
            <w:pPr>
              <w:jc w:val="center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punti</w:t>
            </w:r>
          </w:p>
        </w:tc>
      </w:tr>
      <w:tr w:rsidR="00F813FF" w:rsidRPr="00F813FF" w:rsidTr="008B153F">
        <w:tc>
          <w:tcPr>
            <w:tcW w:w="7792" w:type="dxa"/>
          </w:tcPr>
          <w:p w:rsidR="00F813FF" w:rsidRPr="00F813FF" w:rsidRDefault="00F813FF" w:rsidP="008B153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F813FF" w:rsidRPr="00F813FF" w:rsidRDefault="00F813FF" w:rsidP="008B15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 xml:space="preserve">Diploma di laurea </w:t>
            </w: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</w:t>
            </w:r>
          </w:p>
        </w:tc>
      </w:tr>
      <w:tr w:rsidR="004A3CFD" w:rsidRPr="00F813FF" w:rsidTr="00B024AF">
        <w:tc>
          <w:tcPr>
            <w:tcW w:w="7792" w:type="dxa"/>
          </w:tcPr>
          <w:p w:rsidR="004A3CFD" w:rsidRPr="00F813FF" w:rsidRDefault="004A3CFD" w:rsidP="00B024AF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Esperienze di gestione  e utilizzo piattaforme Progetti PON / FAMI / PNRR e Progetti Europei (massimo 30 punti)</w:t>
            </w:r>
          </w:p>
        </w:tc>
        <w:tc>
          <w:tcPr>
            <w:tcW w:w="1836" w:type="dxa"/>
          </w:tcPr>
          <w:p w:rsidR="004A3CFD" w:rsidRPr="00F813FF" w:rsidRDefault="004A3CFD" w:rsidP="00B024AF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05/progetto</w:t>
            </w:r>
          </w:p>
        </w:tc>
      </w:tr>
      <w:tr w:rsidR="002C081A" w:rsidRPr="00F813FF" w:rsidTr="00B024AF">
        <w:tc>
          <w:tcPr>
            <w:tcW w:w="7792" w:type="dxa"/>
          </w:tcPr>
          <w:p w:rsidR="002C081A" w:rsidRPr="00F813FF" w:rsidRDefault="002C081A" w:rsidP="00B024AF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Certificazioni riconosciute dall’UE (informatiche, es. ECDL) massimo 15 punti</w:t>
            </w:r>
          </w:p>
        </w:tc>
        <w:tc>
          <w:tcPr>
            <w:tcW w:w="1836" w:type="dxa"/>
          </w:tcPr>
          <w:p w:rsidR="002C081A" w:rsidRPr="00F813FF" w:rsidRDefault="002C081A" w:rsidP="00B024AF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05/</w:t>
            </w:r>
            <w:proofErr w:type="spellStart"/>
            <w:r w:rsidRPr="00F813FF">
              <w:rPr>
                <w:sz w:val="24"/>
                <w:szCs w:val="24"/>
              </w:rPr>
              <w:t>certif</w:t>
            </w:r>
            <w:proofErr w:type="spellEnd"/>
            <w:r w:rsidRPr="00F813FF">
              <w:rPr>
                <w:sz w:val="24"/>
                <w:szCs w:val="24"/>
              </w:rPr>
              <w:t>.</w:t>
            </w: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3F0609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 xml:space="preserve">Anni di servizio presso il CPIA </w:t>
            </w:r>
            <w:r w:rsidR="00237F83" w:rsidRPr="00F813FF">
              <w:rPr>
                <w:sz w:val="24"/>
                <w:szCs w:val="24"/>
              </w:rPr>
              <w:t xml:space="preserve">o, precedentemente al 2015 presso il Centro Territoriale </w:t>
            </w:r>
            <w:r w:rsidRPr="00F813FF">
              <w:rPr>
                <w:sz w:val="24"/>
                <w:szCs w:val="24"/>
              </w:rPr>
              <w:t xml:space="preserve"> (massi</w:t>
            </w:r>
            <w:r w:rsidR="00237F83" w:rsidRPr="00F813FF">
              <w:rPr>
                <w:sz w:val="24"/>
                <w:szCs w:val="24"/>
              </w:rPr>
              <w:t>mo 50</w:t>
            </w:r>
            <w:r w:rsidRPr="00F813FF">
              <w:rPr>
                <w:sz w:val="24"/>
                <w:szCs w:val="24"/>
              </w:rPr>
              <w:t xml:space="preserve"> punti)</w:t>
            </w: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05/anno</w:t>
            </w: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sz w:val="24"/>
                <w:szCs w:val="24"/>
              </w:rPr>
            </w:pP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3F0609" w:rsidRPr="00F813FF" w:rsidRDefault="003F0609" w:rsidP="00F813FF">
            <w:pPr>
              <w:rPr>
                <w:sz w:val="24"/>
                <w:szCs w:val="24"/>
              </w:rPr>
            </w:pP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jc w:val="right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Totale massimo</w:t>
            </w:r>
          </w:p>
        </w:tc>
        <w:tc>
          <w:tcPr>
            <w:tcW w:w="1836" w:type="dxa"/>
          </w:tcPr>
          <w:p w:rsidR="003F0609" w:rsidRPr="00F813FF" w:rsidRDefault="00237F83" w:rsidP="00E14219">
            <w:pPr>
              <w:jc w:val="center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100</w:t>
            </w:r>
          </w:p>
        </w:tc>
      </w:tr>
    </w:tbl>
    <w:p w:rsidR="003F0609" w:rsidRDefault="003F0609" w:rsidP="003F0609">
      <w:pPr>
        <w:rPr>
          <w:sz w:val="24"/>
          <w:szCs w:val="24"/>
        </w:rPr>
      </w:pPr>
    </w:p>
    <w:p w:rsidR="007D43EE" w:rsidRPr="00F813FF" w:rsidRDefault="007D43EE" w:rsidP="003F0609">
      <w:pPr>
        <w:rPr>
          <w:sz w:val="24"/>
          <w:szCs w:val="24"/>
        </w:rPr>
      </w:pPr>
    </w:p>
    <w:p w:rsidR="003F0609" w:rsidRPr="00F813FF" w:rsidRDefault="003F0609" w:rsidP="003F0609">
      <w:pPr>
        <w:rPr>
          <w:b/>
          <w:sz w:val="24"/>
          <w:szCs w:val="24"/>
        </w:rPr>
      </w:pPr>
      <w:r w:rsidRPr="00F813FF">
        <w:rPr>
          <w:b/>
          <w:sz w:val="24"/>
          <w:szCs w:val="24"/>
        </w:rPr>
        <w:t>GRIGLIA di VALUTAZIONE Personale A.T.A. – COLLABORATORE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jc w:val="center"/>
              <w:rPr>
                <w:b/>
                <w:sz w:val="24"/>
                <w:szCs w:val="24"/>
              </w:rPr>
            </w:pPr>
          </w:p>
          <w:p w:rsidR="007E6F94" w:rsidRDefault="007E6F94" w:rsidP="007E6F94">
            <w:pPr>
              <w:jc w:val="center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Titoli ed esperienze professionali valutabili</w:t>
            </w:r>
            <w:r>
              <w:rPr>
                <w:b/>
                <w:sz w:val="24"/>
                <w:szCs w:val="24"/>
              </w:rPr>
              <w:t xml:space="preserve"> fino all’avvio del Progetto FAMI PROG. 169 “Nuovi percorsi” – 01/09/2024</w:t>
            </w:r>
          </w:p>
          <w:p w:rsidR="007D43EE" w:rsidRPr="00F813FF" w:rsidRDefault="007D43EE" w:rsidP="00E142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b/>
                <w:sz w:val="24"/>
                <w:szCs w:val="24"/>
              </w:rPr>
            </w:pPr>
          </w:p>
          <w:p w:rsidR="003F0609" w:rsidRPr="00F813FF" w:rsidRDefault="003F0609" w:rsidP="00E14219">
            <w:pPr>
              <w:jc w:val="center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punti</w:t>
            </w:r>
          </w:p>
        </w:tc>
      </w:tr>
      <w:tr w:rsidR="007D43EE" w:rsidRPr="00F813FF" w:rsidTr="008B153F">
        <w:tc>
          <w:tcPr>
            <w:tcW w:w="7792" w:type="dxa"/>
          </w:tcPr>
          <w:p w:rsidR="007D43EE" w:rsidRPr="00F813FF" w:rsidRDefault="007D43EE" w:rsidP="008B153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D43EE" w:rsidRPr="00F813FF" w:rsidRDefault="007D43EE" w:rsidP="008B15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Diploma di scuola secondaria di secondo grado</w:t>
            </w:r>
          </w:p>
        </w:tc>
        <w:tc>
          <w:tcPr>
            <w:tcW w:w="1836" w:type="dxa"/>
          </w:tcPr>
          <w:p w:rsidR="003F0609" w:rsidRPr="00F813FF" w:rsidRDefault="00EC5EA9" w:rsidP="003F0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Diploma di laurea</w:t>
            </w:r>
          </w:p>
        </w:tc>
        <w:tc>
          <w:tcPr>
            <w:tcW w:w="1836" w:type="dxa"/>
          </w:tcPr>
          <w:p w:rsidR="003F0609" w:rsidRPr="00F813FF" w:rsidRDefault="00EC5EA9" w:rsidP="00E14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A3CFD" w:rsidRPr="00F813FF" w:rsidTr="00B024AF">
        <w:tc>
          <w:tcPr>
            <w:tcW w:w="7792" w:type="dxa"/>
          </w:tcPr>
          <w:p w:rsidR="004A3CFD" w:rsidRDefault="004A3CFD" w:rsidP="00B024AF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 xml:space="preserve">Anni di servizio presso il </w:t>
            </w:r>
            <w:proofErr w:type="gramStart"/>
            <w:r w:rsidRPr="00F813FF">
              <w:rPr>
                <w:sz w:val="24"/>
                <w:szCs w:val="24"/>
              </w:rPr>
              <w:t>CPIA</w:t>
            </w:r>
            <w:r>
              <w:rPr>
                <w:sz w:val="24"/>
                <w:szCs w:val="24"/>
              </w:rPr>
              <w:t xml:space="preserve">  o</w:t>
            </w:r>
            <w:proofErr w:type="gramEnd"/>
            <w:r>
              <w:rPr>
                <w:sz w:val="24"/>
                <w:szCs w:val="24"/>
              </w:rPr>
              <w:t xml:space="preserve">, precedentemente al 01/09/2015 CTP </w:t>
            </w:r>
          </w:p>
          <w:p w:rsidR="004A3CFD" w:rsidRPr="00F813FF" w:rsidRDefault="004A3CFD" w:rsidP="00B024AF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Territoriale</w:t>
            </w:r>
            <w:r>
              <w:rPr>
                <w:sz w:val="24"/>
                <w:szCs w:val="24"/>
              </w:rPr>
              <w:t xml:space="preserve"> (massimo 6</w:t>
            </w:r>
            <w:r w:rsidRPr="00F813FF">
              <w:rPr>
                <w:sz w:val="24"/>
                <w:szCs w:val="24"/>
              </w:rPr>
              <w:t>0 punti)</w:t>
            </w:r>
          </w:p>
        </w:tc>
        <w:tc>
          <w:tcPr>
            <w:tcW w:w="1836" w:type="dxa"/>
          </w:tcPr>
          <w:p w:rsidR="004A3CFD" w:rsidRPr="00F813FF" w:rsidRDefault="004A3CFD" w:rsidP="00B024AF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05/anno</w:t>
            </w: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363A0C">
            <w:pPr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Certificazioni riconosciute dall’UE (informatiche, es. ECDL) massimo 1</w:t>
            </w:r>
            <w:r w:rsidR="00363A0C" w:rsidRPr="00F813FF">
              <w:rPr>
                <w:sz w:val="24"/>
                <w:szCs w:val="24"/>
              </w:rPr>
              <w:t>5</w:t>
            </w:r>
            <w:r w:rsidRPr="00F813FF">
              <w:rPr>
                <w:sz w:val="24"/>
                <w:szCs w:val="24"/>
              </w:rPr>
              <w:t xml:space="preserve"> punti</w:t>
            </w: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sz w:val="24"/>
                <w:szCs w:val="24"/>
              </w:rPr>
            </w:pPr>
            <w:r w:rsidRPr="00F813FF">
              <w:rPr>
                <w:sz w:val="24"/>
                <w:szCs w:val="24"/>
              </w:rPr>
              <w:t>05</w:t>
            </w:r>
            <w:r w:rsidR="00C4593D" w:rsidRPr="00F813FF">
              <w:rPr>
                <w:sz w:val="24"/>
                <w:szCs w:val="24"/>
              </w:rPr>
              <w:t>/</w:t>
            </w:r>
            <w:proofErr w:type="spellStart"/>
            <w:r w:rsidR="00C4593D" w:rsidRPr="00F813FF">
              <w:rPr>
                <w:sz w:val="24"/>
                <w:szCs w:val="24"/>
              </w:rPr>
              <w:t>certif</w:t>
            </w:r>
            <w:proofErr w:type="spellEnd"/>
            <w:r w:rsidR="00C4593D" w:rsidRPr="00F813FF">
              <w:rPr>
                <w:sz w:val="24"/>
                <w:szCs w:val="24"/>
              </w:rPr>
              <w:t>.</w:t>
            </w: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</w:tcPr>
          <w:p w:rsidR="003F0609" w:rsidRPr="00F813FF" w:rsidRDefault="003F0609" w:rsidP="00E14219">
            <w:pPr>
              <w:jc w:val="center"/>
              <w:rPr>
                <w:sz w:val="24"/>
                <w:szCs w:val="24"/>
              </w:rPr>
            </w:pPr>
          </w:p>
        </w:tc>
      </w:tr>
      <w:tr w:rsidR="007D43EE" w:rsidRPr="00F813FF" w:rsidTr="008B153F">
        <w:tc>
          <w:tcPr>
            <w:tcW w:w="7792" w:type="dxa"/>
          </w:tcPr>
          <w:p w:rsidR="007D43EE" w:rsidRPr="00F813FF" w:rsidRDefault="007D43EE" w:rsidP="008B153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7D43EE" w:rsidRPr="00F813FF" w:rsidRDefault="007D43EE" w:rsidP="008B153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0609" w:rsidRPr="00F813FF" w:rsidTr="00E14219">
        <w:tc>
          <w:tcPr>
            <w:tcW w:w="7792" w:type="dxa"/>
          </w:tcPr>
          <w:p w:rsidR="003F0609" w:rsidRPr="00F813FF" w:rsidRDefault="003F0609" w:rsidP="00E14219">
            <w:pPr>
              <w:jc w:val="right"/>
              <w:rPr>
                <w:b/>
                <w:sz w:val="24"/>
                <w:szCs w:val="24"/>
              </w:rPr>
            </w:pPr>
            <w:r w:rsidRPr="00F813FF">
              <w:rPr>
                <w:b/>
                <w:sz w:val="24"/>
                <w:szCs w:val="24"/>
              </w:rPr>
              <w:t>Totale massimo</w:t>
            </w:r>
          </w:p>
        </w:tc>
        <w:tc>
          <w:tcPr>
            <w:tcW w:w="1836" w:type="dxa"/>
          </w:tcPr>
          <w:p w:rsidR="003F0609" w:rsidRPr="00F813FF" w:rsidRDefault="00EC5EA9" w:rsidP="00E142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3F0609" w:rsidRPr="00F813FF" w:rsidRDefault="003F0609" w:rsidP="00E25E63">
      <w:pPr>
        <w:rPr>
          <w:sz w:val="24"/>
          <w:szCs w:val="24"/>
        </w:rPr>
      </w:pPr>
    </w:p>
    <w:p w:rsidR="00967818" w:rsidRDefault="00F95457"/>
    <w:sectPr w:rsidR="009678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C0"/>
    <w:rsid w:val="00085500"/>
    <w:rsid w:val="001603C0"/>
    <w:rsid w:val="00237F83"/>
    <w:rsid w:val="002C081A"/>
    <w:rsid w:val="00354DF7"/>
    <w:rsid w:val="00363A0C"/>
    <w:rsid w:val="003A4E20"/>
    <w:rsid w:val="003F0609"/>
    <w:rsid w:val="004A3CFD"/>
    <w:rsid w:val="00537B2A"/>
    <w:rsid w:val="006E1FA8"/>
    <w:rsid w:val="007D43EE"/>
    <w:rsid w:val="007E6F94"/>
    <w:rsid w:val="00C4593D"/>
    <w:rsid w:val="00CF1F69"/>
    <w:rsid w:val="00E25E63"/>
    <w:rsid w:val="00EC5EA9"/>
    <w:rsid w:val="00F813FF"/>
    <w:rsid w:val="00F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08F"/>
  <w15:chartTrackingRefBased/>
  <w15:docId w15:val="{BE0BDA5B-71C8-4BAD-96E5-E68AA1A0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E6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24</cp:revision>
  <dcterms:created xsi:type="dcterms:W3CDTF">2024-05-23T13:38:00Z</dcterms:created>
  <dcterms:modified xsi:type="dcterms:W3CDTF">2025-10-28T10:22:00Z</dcterms:modified>
</cp:coreProperties>
</file>